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650ED" w:rsidP="00F650ED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F650ED" w:rsidP="00F650ED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F650ED" w:rsidP="00F650ED">
      <w:pPr>
        <w:jc w:val="center"/>
        <w:rPr>
          <w:sz w:val="26"/>
          <w:szCs w:val="26"/>
        </w:rPr>
      </w:pPr>
    </w:p>
    <w:p w:rsidR="00F650ED" w:rsidP="00F650ED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14 июня 2024 года</w:t>
      </w:r>
    </w:p>
    <w:p w:rsidR="00F650ED" w:rsidP="00F650ED">
      <w:pPr>
        <w:jc w:val="both"/>
        <w:rPr>
          <w:sz w:val="26"/>
          <w:szCs w:val="26"/>
        </w:rPr>
      </w:pPr>
    </w:p>
    <w:p w:rsidR="00F650ED" w:rsidP="00F650E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F650ED" w:rsidP="00F650E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5-758-2802/2024, возбужденное по ч.1 ст.20.25 КоАП РФ в отношении </w:t>
      </w:r>
      <w:r>
        <w:rPr>
          <w:b/>
          <w:sz w:val="26"/>
          <w:szCs w:val="26"/>
        </w:rPr>
        <w:t>Алымкулова</w:t>
      </w:r>
      <w:r>
        <w:rPr>
          <w:b/>
          <w:sz w:val="26"/>
          <w:szCs w:val="26"/>
        </w:rPr>
        <w:t xml:space="preserve"> </w:t>
      </w:r>
      <w:r w:rsidR="00B51712">
        <w:rPr>
          <w:sz w:val="26"/>
          <w:szCs w:val="26"/>
        </w:rPr>
        <w:t>**</w:t>
      </w:r>
      <w:r w:rsidR="00B51712">
        <w:rPr>
          <w:sz w:val="26"/>
          <w:szCs w:val="26"/>
        </w:rPr>
        <w:t xml:space="preserve">* 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F650ED" w:rsidP="00F650ED">
      <w:pPr>
        <w:rPr>
          <w:b/>
          <w:sz w:val="26"/>
          <w:szCs w:val="26"/>
        </w:rPr>
      </w:pPr>
    </w:p>
    <w:p w:rsidR="00F650ED" w:rsidP="00F650E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F650ED" w:rsidP="00F650ED">
      <w:pPr>
        <w:jc w:val="center"/>
        <w:rPr>
          <w:sz w:val="26"/>
          <w:szCs w:val="26"/>
        </w:rPr>
      </w:pPr>
    </w:p>
    <w:p w:rsidR="00F650ED" w:rsidP="00F650ED">
      <w:pPr>
        <w:pStyle w:val="BodyText"/>
        <w:ind w:firstLine="720"/>
        <w:rPr>
          <w:szCs w:val="26"/>
        </w:rPr>
      </w:pPr>
      <w:r w:rsidRPr="00F650ED">
        <w:rPr>
          <w:szCs w:val="26"/>
        </w:rPr>
        <w:t>12</w:t>
      </w:r>
      <w:r>
        <w:rPr>
          <w:szCs w:val="26"/>
        </w:rPr>
        <w:t xml:space="preserve">.01.2024 в 00 час. 01 мин. </w:t>
      </w:r>
      <w:r>
        <w:rPr>
          <w:szCs w:val="26"/>
        </w:rPr>
        <w:t>Амылкулов</w:t>
      </w:r>
      <w:r>
        <w:rPr>
          <w:szCs w:val="26"/>
        </w:rPr>
        <w:t xml:space="preserve"> Э.Б., проживающий по адресу: </w:t>
      </w:r>
      <w:r w:rsidR="00B51712">
        <w:rPr>
          <w:szCs w:val="26"/>
        </w:rPr>
        <w:t xml:space="preserve">***  </w:t>
      </w:r>
      <w:r>
        <w:rPr>
          <w:szCs w:val="26"/>
        </w:rPr>
        <w:t xml:space="preserve"> не уплатил административный штраф в установленные законом сроки в размере 800 рублей по постановлению по делу об административном правонарушении №</w:t>
      </w:r>
      <w:r w:rsidR="00B51712">
        <w:rPr>
          <w:szCs w:val="26"/>
        </w:rPr>
        <w:t>**</w:t>
      </w:r>
      <w:r w:rsidR="00B51712">
        <w:rPr>
          <w:szCs w:val="26"/>
        </w:rPr>
        <w:t xml:space="preserve">*  </w:t>
      </w:r>
      <w:r>
        <w:rPr>
          <w:szCs w:val="26"/>
        </w:rPr>
        <w:t>от</w:t>
      </w:r>
      <w:r>
        <w:rPr>
          <w:szCs w:val="26"/>
        </w:rPr>
        <w:t xml:space="preserve"> 01.11.2023.</w:t>
      </w:r>
    </w:p>
    <w:p w:rsidR="00F650ED" w:rsidP="00F650ED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Амылкулов</w:t>
      </w:r>
      <w:r>
        <w:rPr>
          <w:sz w:val="26"/>
          <w:szCs w:val="26"/>
        </w:rPr>
        <w:t xml:space="preserve"> Э.Б.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F650ED" w:rsidP="00F650E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F650ED" w:rsidP="00F650E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F650ED" w:rsidP="00F650E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F650ED" w:rsidP="00F650ED">
      <w:pPr>
        <w:pStyle w:val="BodyText"/>
        <w:ind w:firstLine="720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Амылкулов</w:t>
      </w:r>
      <w:r>
        <w:rPr>
          <w:szCs w:val="26"/>
        </w:rPr>
        <w:t xml:space="preserve"> Э.Б.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сведениями об отсутствии уплаты штрафа.</w:t>
      </w:r>
    </w:p>
    <w:p w:rsidR="00F650ED" w:rsidP="00F650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F650ED" w:rsidP="00F650ED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Амылкулова</w:t>
      </w:r>
      <w:r>
        <w:rPr>
          <w:szCs w:val="26"/>
        </w:rPr>
        <w:t xml:space="preserve"> Э.Б.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F650ED" w:rsidP="00F650ED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F650ED" w:rsidP="00F650ED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F650ED" w:rsidP="00F650ED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F650ED" w:rsidP="00F650ED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F650ED" w:rsidP="00F650ED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F650ED" w:rsidP="00F650ED">
      <w:pPr>
        <w:jc w:val="center"/>
        <w:rPr>
          <w:snapToGrid w:val="0"/>
          <w:color w:val="000000"/>
          <w:sz w:val="26"/>
          <w:szCs w:val="26"/>
        </w:rPr>
      </w:pPr>
    </w:p>
    <w:p w:rsidR="00F650ED" w:rsidP="00F650ED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Алымкулова</w:t>
      </w:r>
      <w:r>
        <w:rPr>
          <w:b/>
          <w:sz w:val="26"/>
          <w:szCs w:val="26"/>
        </w:rPr>
        <w:t xml:space="preserve"> </w:t>
      </w:r>
      <w:r w:rsidR="00B51712">
        <w:rPr>
          <w:sz w:val="26"/>
          <w:szCs w:val="26"/>
        </w:rPr>
        <w:t xml:space="preserve">*** 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1600 рублей.</w:t>
      </w:r>
    </w:p>
    <w:p w:rsidR="00F650ED" w:rsidP="00F650ED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F650ED" w:rsidP="00F650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F650ED" w:rsidP="00F650ED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F650ED" w:rsidP="00F650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Административный штраф подлежит уплате на расчетный счет: </w:t>
      </w:r>
    </w:p>
    <w:p w:rsidR="00F650ED" w:rsidP="00F650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Получатель: УФК по Ханты-Мансийскому автономному округу – Югре</w:t>
      </w:r>
    </w:p>
    <w:p w:rsidR="00F650ED" w:rsidP="00F650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(Департамент административного обеспечения Ханты-Мансийского автономного округа – Югры)</w:t>
      </w:r>
    </w:p>
    <w:p w:rsidR="00F650ED" w:rsidP="00F650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Счет (ЕКС): 40102810245370000007</w:t>
      </w:r>
    </w:p>
    <w:p w:rsidR="00F650ED" w:rsidP="00F650ED">
      <w:pPr>
        <w:jc w:val="both"/>
        <w:rPr>
          <w:rFonts w:eastAsia="Times New Roman CYR" w:cs="Times New Roman CYR"/>
          <w:shd w:val="clear" w:color="auto" w:fill="FFFFFF"/>
        </w:rPr>
      </w:pPr>
      <w:r>
        <w:rPr>
          <w:rFonts w:eastAsia="Times New Roman CYR" w:cs="Times New Roman CYR"/>
          <w:shd w:val="clear" w:color="auto" w:fill="FFFFFF"/>
        </w:rPr>
        <w:t xml:space="preserve">           Номер счета получателя: 03100643000000018700</w:t>
      </w:r>
    </w:p>
    <w:p w:rsidR="00F650ED" w:rsidP="00F650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Банк: РКЦ г. Ханты-Мансийска</w:t>
      </w:r>
    </w:p>
    <w:p w:rsidR="00F650ED" w:rsidP="00F650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БИК 007162163</w:t>
      </w:r>
    </w:p>
    <w:p w:rsidR="00F650ED" w:rsidP="00F650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ИНН 8601073664</w:t>
      </w:r>
    </w:p>
    <w:p w:rsidR="00F650ED" w:rsidP="00F650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КПП 860101001</w:t>
      </w:r>
    </w:p>
    <w:p w:rsidR="00F650ED" w:rsidP="00F650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ОКТМО – 71871000</w:t>
      </w:r>
    </w:p>
    <w:p w:rsidR="00F650ED" w:rsidP="00F650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л/</w:t>
      </w:r>
      <w:r>
        <w:rPr>
          <w:bCs/>
        </w:rPr>
        <w:t>сч</w:t>
      </w:r>
      <w:r>
        <w:rPr>
          <w:bCs/>
        </w:rPr>
        <w:t>. 04872D08080</w:t>
      </w:r>
    </w:p>
    <w:p w:rsidR="00F650ED" w:rsidP="00F650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КБК – 720 1 16 01203 01 9000 140</w:t>
      </w:r>
    </w:p>
    <w:p w:rsidR="00F650ED" w:rsidP="00F650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УИН</w:t>
      </w:r>
      <w:r>
        <w:t xml:space="preserve"> </w:t>
      </w:r>
      <w:r w:rsidRPr="00F650ED">
        <w:rPr>
          <w:bCs/>
        </w:rPr>
        <w:t>0412365400715007582420150</w:t>
      </w:r>
    </w:p>
    <w:p w:rsidR="00F650ED" w:rsidP="00F650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F650ED" w:rsidP="00F650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F650ED" w:rsidP="00F650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</w:r>
    </w:p>
    <w:p w:rsidR="00F650ED" w:rsidP="00F650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F650ED" w:rsidP="00F650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F650ED" w:rsidP="00F650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</w:t>
      </w:r>
      <w:r>
        <w:rPr>
          <w:sz w:val="26"/>
          <w:szCs w:val="26"/>
        </w:rPr>
        <w:t xml:space="preserve">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</w:t>
      </w:r>
    </w:p>
    <w:p w:rsidR="00F650ED" w:rsidP="00F650ED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F650ED" w:rsidP="00F650ED">
      <w:pPr>
        <w:jc w:val="both"/>
      </w:pPr>
      <w:r>
        <w:rPr>
          <w:sz w:val="26"/>
          <w:szCs w:val="26"/>
        </w:rPr>
        <w:t>Мировой судья                                                                                      О.А. Новокшенова</w:t>
      </w:r>
    </w:p>
    <w:p w:rsidR="0096715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43"/>
    <w:rsid w:val="00967150"/>
    <w:rsid w:val="00B51712"/>
    <w:rsid w:val="00EB6943"/>
    <w:rsid w:val="00F650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DE25EC8-A779-4D33-82DC-84F59AB9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650ED"/>
    <w:rPr>
      <w:color w:val="0000FF"/>
      <w:u w:val="single"/>
    </w:rPr>
  </w:style>
  <w:style w:type="paragraph" w:styleId="Title">
    <w:name w:val="Title"/>
    <w:basedOn w:val="Normal"/>
    <w:link w:val="a"/>
    <w:qFormat/>
    <w:rsid w:val="00F650E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F650E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F650E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F650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F650ED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F650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F650ED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F650ED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